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12B6E" w14:textId="132BE85A" w:rsidR="0067288E" w:rsidRDefault="0067288E" w:rsidP="0067288E">
      <w:pPr>
        <w:spacing w:after="180" w:line="236" w:lineRule="auto"/>
        <w:ind w:left="2160" w:firstLine="720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615E570" wp14:editId="188A2859">
            <wp:simplePos x="0" y="0"/>
            <wp:positionH relativeFrom="margin">
              <wp:posOffset>-762000</wp:posOffset>
            </wp:positionH>
            <wp:positionV relativeFrom="paragraph">
              <wp:posOffset>-1409700</wp:posOffset>
            </wp:positionV>
            <wp:extent cx="2466975" cy="1971675"/>
            <wp:effectExtent l="0" t="0" r="9525" b="9525"/>
            <wp:wrapNone/>
            <wp:docPr id="131924353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43535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27FC3" w14:textId="02BC76F3" w:rsidR="0067288E" w:rsidRDefault="0067288E" w:rsidP="0067288E">
      <w:pPr>
        <w:spacing w:after="180" w:line="236" w:lineRule="auto"/>
        <w:ind w:left="2880"/>
      </w:pPr>
      <w:r>
        <w:t>MINOR AUTHORIZATION FORM</w:t>
      </w:r>
    </w:p>
    <w:p w14:paraId="1FDBFEE9" w14:textId="77777777" w:rsidR="0067288E" w:rsidRDefault="0067288E" w:rsidP="0067288E">
      <w:pPr>
        <w:spacing w:after="180" w:line="236" w:lineRule="auto"/>
        <w:jc w:val="center"/>
        <w:rPr>
          <w:b/>
          <w:bCs/>
          <w:i/>
          <w:iCs/>
        </w:rPr>
      </w:pPr>
      <w:r w:rsidRPr="004D0FE8">
        <w:rPr>
          <w:b/>
          <w:bCs/>
          <w:i/>
          <w:iCs/>
        </w:rPr>
        <w:t>The following information must be completed in its entirety for any minor patient under the age of 18 to be seen without parent/guarantor/legal guardian present at the date and time of service: (the person bringing the patient to the appointment must be 18 years old or older and be able to show identification)</w:t>
      </w:r>
    </w:p>
    <w:p w14:paraId="55CEE46B" w14:textId="77777777" w:rsidR="0067288E" w:rsidRPr="004D0FE8" w:rsidRDefault="0067288E" w:rsidP="0067288E">
      <w:pPr>
        <w:spacing w:after="180" w:line="23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THE PERSON FILLING OUT THIS FORM MUST BE ON THE PATIENT’S ORIGINAL PAPERWORK FILLED OUT AS A NEW PATIENT</w:t>
      </w:r>
    </w:p>
    <w:p w14:paraId="7D1DCA6A" w14:textId="506DC39D" w:rsidR="0067288E" w:rsidRPr="005544F7" w:rsidRDefault="0067288E" w:rsidP="0067288E">
      <w:pPr>
        <w:spacing w:after="180" w:line="480" w:lineRule="auto"/>
      </w:pPr>
      <w:r w:rsidRPr="005544F7">
        <w:t>Patient name: ______________________________________ DOB: ______________________________</w:t>
      </w:r>
    </w:p>
    <w:p w14:paraId="7AEB33C6" w14:textId="51A8698A" w:rsidR="0067288E" w:rsidRDefault="0067288E" w:rsidP="0067288E">
      <w:pPr>
        <w:spacing w:line="480" w:lineRule="auto"/>
      </w:pPr>
      <w:r w:rsidRPr="005544F7">
        <w:t>Person completing this form: _____________________________________________________________</w:t>
      </w:r>
    </w:p>
    <w:p w14:paraId="2C2E2918" w14:textId="40B2CA05" w:rsidR="0067288E" w:rsidRDefault="0067288E" w:rsidP="0067288E">
      <w:pPr>
        <w:spacing w:line="480" w:lineRule="auto"/>
      </w:pPr>
      <w:r w:rsidRPr="005544F7">
        <w:t>Relationship to patient: _________________________________________________________________</w:t>
      </w:r>
    </w:p>
    <w:p w14:paraId="01EB426F" w14:textId="18734768" w:rsidR="0067288E" w:rsidRPr="005544F7" w:rsidRDefault="0067288E" w:rsidP="0067288E">
      <w:pPr>
        <w:spacing w:line="480" w:lineRule="auto"/>
      </w:pPr>
      <w:r>
        <w:t>How can we contact you at appointment time if necessary? ____________________________________</w:t>
      </w:r>
    </w:p>
    <w:p w14:paraId="39603F17" w14:textId="29CA7A00" w:rsidR="0067288E" w:rsidRDefault="0067288E" w:rsidP="0067288E">
      <w:pPr>
        <w:spacing w:line="480" w:lineRule="auto"/>
      </w:pPr>
      <w:r w:rsidRPr="00C70D20">
        <w:t>I am authorizing</w:t>
      </w:r>
      <w:r>
        <w:t xml:space="preserve"> </w:t>
      </w:r>
      <w:r w:rsidRPr="00C70D20">
        <w:t>____________________________</w:t>
      </w:r>
      <w:r>
        <w:t>________ to bring my child, ____________________</w:t>
      </w:r>
    </w:p>
    <w:p w14:paraId="78FA6736" w14:textId="5F847791" w:rsidR="0067288E" w:rsidRDefault="0067288E" w:rsidP="0067288E">
      <w:pPr>
        <w:spacing w:line="480" w:lineRule="auto"/>
      </w:pPr>
      <w:r>
        <w:t xml:space="preserve">to their appointment on ______________________. </w:t>
      </w:r>
      <w:r>
        <w:t xml:space="preserve">  </w:t>
      </w:r>
      <w:r>
        <w:t>What is this persons’ relationship to the patient? ___________________________________________________</w:t>
      </w:r>
      <w:r>
        <w:t>__________________________________</w:t>
      </w:r>
    </w:p>
    <w:p w14:paraId="48865135" w14:textId="5920EB65" w:rsidR="0067288E" w:rsidRDefault="0067288E" w:rsidP="0067288E">
      <w:pPr>
        <w:spacing w:line="480" w:lineRule="auto"/>
      </w:pPr>
      <w:r>
        <w:t xml:space="preserve">By signing below, I am authorizing Mid-Atlantic Skin Surgery Institute and its personnel to deliver medical care to my child. I acknowledge that a minor authorization form must be filled out for each date of service in which I am not present. I am providing a contact number </w:t>
      </w:r>
      <w:r>
        <w:t>for</w:t>
      </w:r>
      <w:r>
        <w:t xml:space="preserve"> the date and time of service in case I need to be reached. This form can be obtained </w:t>
      </w:r>
      <w:r>
        <w:t>by</w:t>
      </w:r>
      <w:r>
        <w:t xml:space="preserve"> going to our Mid-Atlantic Skin Surgery Institute website under the forms tab.                                            </w:t>
      </w:r>
    </w:p>
    <w:p w14:paraId="63E647E7" w14:textId="4461B37A" w:rsidR="0067288E" w:rsidRDefault="0067288E" w:rsidP="0067288E">
      <w:pPr>
        <w:tabs>
          <w:tab w:val="left" w:pos="6390"/>
        </w:tabs>
        <w:spacing w:line="240" w:lineRule="auto"/>
      </w:pPr>
      <w:r>
        <w:t>Signature</w:t>
      </w:r>
      <w:r>
        <w:t>: _______________________________________</w:t>
      </w:r>
      <w:r>
        <w:t xml:space="preserve">      Date</w:t>
      </w:r>
      <w:r>
        <w:t>: ______________________________</w:t>
      </w:r>
    </w:p>
    <w:p w14:paraId="3C979936" w14:textId="77777777" w:rsidR="0067288E" w:rsidRDefault="0067288E" w:rsidP="0067288E">
      <w:pPr>
        <w:tabs>
          <w:tab w:val="left" w:pos="6390"/>
        </w:tabs>
        <w:spacing w:line="240" w:lineRule="auto"/>
        <w:rPr>
          <w:b/>
          <w:bCs/>
          <w:i/>
          <w:iCs/>
        </w:rPr>
      </w:pPr>
    </w:p>
    <w:p w14:paraId="1461471B" w14:textId="5EF37335" w:rsidR="0067288E" w:rsidRPr="004D0FE8" w:rsidRDefault="0067288E" w:rsidP="0067288E">
      <w:pPr>
        <w:tabs>
          <w:tab w:val="left" w:pos="6390"/>
        </w:tabs>
        <w:spacing w:line="240" w:lineRule="auto"/>
        <w:rPr>
          <w:b/>
          <w:bCs/>
          <w:i/>
          <w:iCs/>
        </w:rPr>
      </w:pPr>
      <w:r w:rsidRPr="004D0FE8">
        <w:rPr>
          <w:b/>
          <w:bCs/>
          <w:i/>
          <w:iCs/>
        </w:rPr>
        <w:t>**OFFICE PERSONNEL MUST SCAN THIS FORM IN PATIENT’S CHART AT THE TIME OF SERVICE**</w:t>
      </w:r>
    </w:p>
    <w:p w14:paraId="20ACCDEE" w14:textId="77777777" w:rsidR="0067288E" w:rsidRDefault="0067288E" w:rsidP="0067288E">
      <w:pPr>
        <w:pStyle w:val="Footer"/>
        <w:jc w:val="center"/>
      </w:pPr>
    </w:p>
    <w:p w14:paraId="3438433C" w14:textId="75498629" w:rsidR="0067288E" w:rsidRDefault="0067288E" w:rsidP="0067288E">
      <w:pPr>
        <w:pStyle w:val="Footer"/>
        <w:jc w:val="center"/>
        <w:rPr>
          <w:sz w:val="16"/>
          <w:szCs w:val="16"/>
        </w:rPr>
      </w:pPr>
      <w:r>
        <w:rPr>
          <w:sz w:val="16"/>
          <w:szCs w:val="16"/>
        </w:rPr>
        <w:t>173 St Patrick’s Drive Suite 201 Waldorf, Md 20603</w:t>
      </w:r>
    </w:p>
    <w:p w14:paraId="6D781D8D" w14:textId="77777777" w:rsidR="0067288E" w:rsidRDefault="0067288E" w:rsidP="0067288E">
      <w:pPr>
        <w:pStyle w:val="Footer"/>
        <w:jc w:val="center"/>
        <w:rPr>
          <w:sz w:val="16"/>
          <w:szCs w:val="16"/>
        </w:rPr>
      </w:pPr>
      <w:r>
        <w:rPr>
          <w:sz w:val="16"/>
          <w:szCs w:val="16"/>
        </w:rPr>
        <w:t>26840 Point Lookout Rd. Leonardtown, Md 20650</w:t>
      </w:r>
    </w:p>
    <w:p w14:paraId="478632EF" w14:textId="33BB4555" w:rsidR="0067288E" w:rsidRPr="0067288E" w:rsidRDefault="0067288E" w:rsidP="0067288E">
      <w:pPr>
        <w:pStyle w:val="Footer"/>
        <w:jc w:val="center"/>
        <w:rPr>
          <w:sz w:val="16"/>
          <w:szCs w:val="16"/>
        </w:rPr>
      </w:pPr>
      <w:r>
        <w:rPr>
          <w:sz w:val="16"/>
          <w:szCs w:val="16"/>
        </w:rPr>
        <w:t>22738 Maple Road Ste 214 Lexington Park, Md 2065</w:t>
      </w:r>
    </w:p>
    <w:p w14:paraId="4D492237" w14:textId="025CCE4C" w:rsidR="0067288E" w:rsidRDefault="0067288E"/>
    <w:sectPr w:rsidR="006728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6E97" w14:textId="77777777" w:rsidR="007A770E" w:rsidRDefault="007A770E" w:rsidP="0067288E">
      <w:pPr>
        <w:spacing w:after="0" w:line="240" w:lineRule="auto"/>
      </w:pPr>
      <w:r>
        <w:separator/>
      </w:r>
    </w:p>
  </w:endnote>
  <w:endnote w:type="continuationSeparator" w:id="0">
    <w:p w14:paraId="70F423FD" w14:textId="77777777" w:rsidR="007A770E" w:rsidRDefault="007A770E" w:rsidP="0067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E762A" w14:textId="77777777" w:rsidR="007A770E" w:rsidRDefault="007A770E" w:rsidP="0067288E">
      <w:pPr>
        <w:spacing w:after="0" w:line="240" w:lineRule="auto"/>
      </w:pPr>
      <w:r>
        <w:separator/>
      </w:r>
    </w:p>
  </w:footnote>
  <w:footnote w:type="continuationSeparator" w:id="0">
    <w:p w14:paraId="51363F08" w14:textId="77777777" w:rsidR="007A770E" w:rsidRDefault="007A770E" w:rsidP="0067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6A05C6089BD245D19E5A2427CC9B3AE0"/>
      </w:placeholder>
      <w:temporary/>
      <w:showingPlcHdr/>
      <w15:appearance w15:val="hidden"/>
    </w:sdtPr>
    <w:sdtContent>
      <w:p w14:paraId="2529EDAA" w14:textId="77777777" w:rsidR="0067288E" w:rsidRDefault="0067288E">
        <w:pPr>
          <w:pStyle w:val="Header"/>
        </w:pPr>
        <w:r>
          <w:t>[Type here]</w:t>
        </w:r>
      </w:p>
    </w:sdtContent>
  </w:sdt>
  <w:p w14:paraId="43192105" w14:textId="77777777" w:rsidR="0067288E" w:rsidRDefault="006728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8E"/>
    <w:rsid w:val="00101689"/>
    <w:rsid w:val="00397756"/>
    <w:rsid w:val="0067288E"/>
    <w:rsid w:val="0077145E"/>
    <w:rsid w:val="007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40D7"/>
  <w15:chartTrackingRefBased/>
  <w15:docId w15:val="{056095D4-2B48-4895-8E10-3AF79A29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8E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8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8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88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88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8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8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8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8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8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8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88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8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2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88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2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88E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2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8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88E"/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88E"/>
    <w:rPr>
      <w:rFonts w:ascii="Calibri" w:eastAsia="Calibri" w:hAnsi="Calibri" w:cs="Calibri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05C6089BD245D19E5A2427CC9B3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96190-CF5D-49D7-A66F-DD601E4F5FE5}"/>
      </w:docPartPr>
      <w:docPartBody>
        <w:p w:rsidR="00000000" w:rsidRDefault="00683538" w:rsidP="00683538">
          <w:pPr>
            <w:pStyle w:val="6A05C6089BD245D19E5A2427CC9B3AE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38"/>
    <w:rsid w:val="00397756"/>
    <w:rsid w:val="00574423"/>
    <w:rsid w:val="006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05C6089BD245D19E5A2427CC9B3AE0">
    <w:name w:val="6A05C6089BD245D19E5A2427CC9B3AE0"/>
    <w:rsid w:val="00683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McClanahan</dc:creator>
  <cp:keywords/>
  <dc:description/>
  <cp:lastModifiedBy>Shannon McClanahan</cp:lastModifiedBy>
  <cp:revision>1</cp:revision>
  <dcterms:created xsi:type="dcterms:W3CDTF">2024-09-23T17:03:00Z</dcterms:created>
  <dcterms:modified xsi:type="dcterms:W3CDTF">2024-09-23T17:09:00Z</dcterms:modified>
</cp:coreProperties>
</file>